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4FD1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4A5EBA">
        <w:rPr>
          <w:rFonts w:ascii="微软雅黑" w:eastAsia="微软雅黑" w:hAnsi="微软雅黑" w:cs="微软雅黑"/>
          <w:b/>
          <w:bCs/>
          <w:sz w:val="30"/>
          <w:szCs w:val="30"/>
          <w:shd w:val="clear" w:color="auto" w:fill="FFFFFF"/>
        </w:rPr>
        <w:t>涟水县美达环卫有限公司公开招聘工作人员公告</w:t>
      </w:r>
    </w:p>
    <w:p w14:paraId="64A2D433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/>
          <w:sz w:val="32"/>
          <w:szCs w:val="32"/>
          <w:shd w:val="clear" w:color="auto" w:fill="FFFFFF"/>
        </w:rPr>
        <w:t>根据工作需要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，经研究决定面向社会公开招聘工作人员，现公告如下：</w:t>
      </w:r>
    </w:p>
    <w:p w14:paraId="55B3891C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黑体" w:eastAsia="黑体" w:hAnsi="宋体" w:cs="黑体"/>
          <w:sz w:val="32"/>
          <w:szCs w:val="32"/>
          <w:shd w:val="clear" w:color="auto" w:fill="FFFFFF"/>
        </w:rPr>
        <w:t>一、</w:t>
      </w:r>
      <w:r w:rsidRPr="004A5EBA"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招聘岗位、人数、年龄等要求</w:t>
      </w:r>
    </w:p>
    <w:p w14:paraId="639FD62E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、垃圾中转站操作工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名，男性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周岁以下，女性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周岁以下。岗位职责为负责城区中转站的正常运行及周边的环境卫生；</w:t>
      </w:r>
    </w:p>
    <w:p w14:paraId="05E888D8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、垃圾车装车工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名，男性，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，女性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。岗位职责为负责城区垃圾桶的装车清运工作；</w:t>
      </w:r>
    </w:p>
    <w:p w14:paraId="44D669AF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、保洁工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名，男女不限，要求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男性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周岁以下，女性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。岗位职责为城区道路或公厕的日常保洁；</w:t>
      </w:r>
    </w:p>
    <w:p w14:paraId="70A146A6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驾驶员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名，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要求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年龄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55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周岁以下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持有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B2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以上驾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驶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证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proofErr w:type="gramStart"/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驾龄需满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proofErr w:type="gramEnd"/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；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岗位职责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负责车辆驾驶及车辆的日常维护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14:paraId="7620339B" w14:textId="0418E2C3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二、应聘人员其他要求</w:t>
      </w:r>
    </w:p>
    <w:p w14:paraId="4C68B153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、具有中华人民共和国国籍，拥护中国共产党的领导，遵纪守法，品行端正，爱岗敬业，能吃苦耐劳、接受临时加班；</w:t>
      </w:r>
    </w:p>
    <w:p w14:paraId="6767AC45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、身体健康，具备与应聘岗位相适应的身体条件，无肢体及精神缺陷，无传染病等重大疾病（体检报告证明）；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 </w:t>
      </w:r>
    </w:p>
    <w:p w14:paraId="0F48BB38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3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、无违纪违法不良记录（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户籍所在地派出所出具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无犯罪记录证明），道德品行好，遵纪守法，服从公司根据实际工作需要予以调整岗位。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 </w:t>
      </w:r>
    </w:p>
    <w:p w14:paraId="74431940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三、聘用人员待遇</w:t>
      </w:r>
    </w:p>
    <w:p w14:paraId="4D2C9825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应聘人员一经录用，与我公司签订劳动合同（按国家实行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试用期），待遇与现有人员同工同酬（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试用期缴纳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五险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转正以后缴纳五险</w:t>
      </w:r>
      <w:proofErr w:type="gramStart"/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</w:t>
      </w:r>
      <w:proofErr w:type="gramEnd"/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金）。</w:t>
      </w:r>
    </w:p>
    <w:p w14:paraId="42D5B2DC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四、报名时间及地点</w:t>
      </w:r>
    </w:p>
    <w:p w14:paraId="1B3B7F96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报名时间：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-2022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p w14:paraId="549A52EA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仿宋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报名地点：涟水县美达环卫有限公司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人教科</w:t>
      </w:r>
    </w:p>
    <w:p w14:paraId="6BD74081" w14:textId="77777777" w:rsid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仿宋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联系人：</w:t>
      </w:r>
      <w:proofErr w:type="gramStart"/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李来玲</w:t>
      </w:r>
      <w:proofErr w:type="gramEnd"/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     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电话：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15861739126</w:t>
      </w:r>
    </w:p>
    <w:p w14:paraId="24F3F8C0" w14:textId="154AA63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仿宋" w:hAnsi="微软雅黑" w:cs="微软雅黑"/>
        </w:rPr>
      </w:pPr>
      <w:r w:rsidRPr="004A5EBA"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五、注意事项</w:t>
      </w:r>
    </w:p>
    <w:p w14:paraId="3E9AB5B7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请应聘人员携带本人有效证件（身份证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）在规定时间内到指定地点报名，初审合格以后通知面试，面试合格以后，带体检报告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县人民医院或县中医院出具，费用自理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、无犯罪记录证明以及一寸照片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张办理入职手续。</w:t>
      </w:r>
    </w:p>
    <w:p w14:paraId="503A10C3" w14:textId="77777777" w:rsidR="005E4DF6" w:rsidRPr="004A5EBA" w:rsidRDefault="005E4DF6" w:rsidP="004A5EBA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cs="微软雅黑"/>
        </w:rPr>
      </w:pPr>
    </w:p>
    <w:p w14:paraId="5EA1D62A" w14:textId="77777777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附：报名表</w:t>
      </w:r>
    </w:p>
    <w:p w14:paraId="0652CCD6" w14:textId="77777777" w:rsid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480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14:paraId="3D2CE9C0" w14:textId="12594904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480"/>
        <w:jc w:val="right"/>
        <w:rPr>
          <w:rFonts w:ascii="微软雅黑" w:eastAsia="微软雅黑" w:hAnsi="微软雅黑" w:cs="微软雅黑"/>
        </w:rPr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涟水县美达环卫有限公司</w:t>
      </w:r>
    </w:p>
    <w:p w14:paraId="7F104722" w14:textId="4382F762" w:rsidR="005E4DF6" w:rsidRPr="004A5EBA" w:rsidRDefault="004A5EBA" w:rsidP="004A5EBA">
      <w:pPr>
        <w:pStyle w:val="a3"/>
        <w:widowControl/>
        <w:shd w:val="clear" w:color="auto" w:fill="FFFFFF"/>
        <w:spacing w:beforeAutospacing="0" w:afterAutospacing="0"/>
        <w:ind w:firstLine="5440"/>
        <w:jc w:val="both"/>
      </w:pP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2022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17</w:t>
      </w:r>
      <w:r w:rsidRPr="004A5EB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sectPr w:rsidR="005E4DF6" w:rsidRPr="004A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086E94"/>
    <w:rsid w:val="004A5EBA"/>
    <w:rsid w:val="005E4DF6"/>
    <w:rsid w:val="0AF46478"/>
    <w:rsid w:val="0F401D30"/>
    <w:rsid w:val="127B4EDD"/>
    <w:rsid w:val="466B28C0"/>
    <w:rsid w:val="64B74777"/>
    <w:rsid w:val="72086E94"/>
    <w:rsid w:val="7D9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8BF00"/>
  <w15:docId w15:val="{BF2EB037-C764-4526-A0A0-18A09261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季成俊</dc:creator>
  <cp:lastModifiedBy>Mr.</cp:lastModifiedBy>
  <cp:revision>2</cp:revision>
  <dcterms:created xsi:type="dcterms:W3CDTF">2022-04-17T01:32:00Z</dcterms:created>
  <dcterms:modified xsi:type="dcterms:W3CDTF">2022-04-17T08:15:00Z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2A0AC737745E4207A0E51A91C8EBE3EE</vt:lpwstr>
  </property>
</Properties>
</file>