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beforeLines="50" w:line="500" w:lineRule="exact"/>
        <w:ind w:firstLine="160" w:firstLineChars="50"/>
        <w:rPr>
          <w:rFonts w:ascii="方正大标宋简体" w:hAnsi="宋体" w:eastAsia="方正大标宋简体"/>
          <w:color w:val="000000"/>
          <w:spacing w:val="-4"/>
          <w:sz w:val="32"/>
          <w:szCs w:val="32"/>
        </w:rPr>
      </w:pPr>
      <w:r>
        <w:rPr>
          <w:rFonts w:hint="eastAsia" w:ascii="方正大标宋简体" w:hAnsi="宋体" w:eastAsia="方正大标宋简体" w:cs="宋体"/>
          <w:sz w:val="32"/>
          <w:szCs w:val="32"/>
        </w:rPr>
        <w:t>涟水县残疾人服务机构公益性岗位报名地点和联系方式</w:t>
      </w:r>
    </w:p>
    <w:tbl>
      <w:tblPr>
        <w:tblStyle w:val="7"/>
        <w:tblW w:w="8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995"/>
        <w:gridCol w:w="145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4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报名地点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14" w:type="dxa"/>
            <w:vMerge w:val="continue"/>
          </w:tcPr>
          <w:p/>
        </w:tc>
        <w:tc>
          <w:tcPr>
            <w:tcW w:w="1995" w:type="dxa"/>
            <w:vMerge w:val="continue"/>
          </w:tcPr>
          <w:p/>
        </w:tc>
        <w:tc>
          <w:tcPr>
            <w:tcW w:w="1455" w:type="dxa"/>
            <w:vMerge w:val="continue"/>
          </w:tcPr>
          <w:p/>
        </w:tc>
        <w:tc>
          <w:tcPr>
            <w:tcW w:w="196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涟水县五港镇残疾人之家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涟水县五港镇民政办公室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封俊霞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18915197585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涟水县东胡集镇时码居委会残疾人之家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涟水县东胡集镇民政办公室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薛玉俊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13770365729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涟水县石湖镇残疾人之家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涟水县石湖镇民政办公室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张中来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18915139173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涟水县红窑镇残疾人之家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涟水县红窑镇民政办公室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高洪雨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15950367585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涟水县黄营镇北集办事处残疾人之家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涟水县黄营镇民政办公室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顾立良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13776743477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涟水县梁岔镇残疾人之家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涟水县梁岔镇民政办公室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左娟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15051371599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涟水县涟城街道蚕种场社区残疾人之家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涟水县涟城街道民政办公室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陈静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18262727590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涟水县高沟镇灰墩村残疾人之家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涟水县高沟镇民政办公室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张凯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15161738800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涟水县大东镇大东居委会残疾人之家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涟水县大东镇民政办公室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王波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18932337666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涟水县陈师街道残疾人之家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涟水县陈师街道民政办公室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李倩倩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18852385991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涟水县石湖镇东兴村残疾人之家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涟水县石湖镇民政办公室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张中来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18915139173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涟水县朱码镇谈陈村残疾人之家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涟水县朱码街道民政办公室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周冲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15161741002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涟水县五港镇方渡残疾人之家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涟水县五港镇民政办公室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封俊霞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18915197585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涟水县红窑镇义兴残疾人之家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涟水县红窑镇民政办公室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孙中伟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13915136487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涟水县红窑镇黄锅甑村残疾人之家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涟水县红窑镇民政办公室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高洪雨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15950367585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涟水县残疾人托养中心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涟水县残疾人联合会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于洋溢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15061267718</w:t>
            </w:r>
          </w:p>
        </w:tc>
      </w:tr>
    </w:tbl>
    <w:p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</w:t>
      </w:r>
    </w:p>
    <w:p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</w:p>
    <w:p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 xml:space="preserve">                                                    年    月　　日</w:t>
      </w:r>
    </w:p>
    <w:tbl>
      <w:tblPr>
        <w:tblStyle w:val="6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99"/>
        <w:gridCol w:w="990"/>
        <w:gridCol w:w="82"/>
        <w:gridCol w:w="1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奖惩情况</w:t>
            </w:r>
          </w:p>
        </w:tc>
        <w:tc>
          <w:tcPr>
            <w:tcW w:w="803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180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009626"/>
    </w:sdtPr>
    <w:sdtEndPr>
      <w:rPr>
        <w:rFonts w:hint="eastAsia" w:ascii="楷体_GB2312" w:eastAsia="楷体_GB2312"/>
        <w:sz w:val="30"/>
        <w:szCs w:val="30"/>
      </w:rPr>
    </w:sdtEndPr>
    <w:sdtContent>
      <w:p>
        <w:pPr>
          <w:pStyle w:val="4"/>
          <w:jc w:val="center"/>
          <w:rPr>
            <w:rFonts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 PAGE   \* MERGEFORMAT 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1 -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88"/>
    <w:rsid w:val="000252A7"/>
    <w:rsid w:val="00045F74"/>
    <w:rsid w:val="000550E0"/>
    <w:rsid w:val="00057FED"/>
    <w:rsid w:val="00091D19"/>
    <w:rsid w:val="000C0817"/>
    <w:rsid w:val="000C6616"/>
    <w:rsid w:val="000C7B67"/>
    <w:rsid w:val="000D16EA"/>
    <w:rsid w:val="00111048"/>
    <w:rsid w:val="001512F9"/>
    <w:rsid w:val="00196A40"/>
    <w:rsid w:val="00196E67"/>
    <w:rsid w:val="001C1452"/>
    <w:rsid w:val="001C7BD0"/>
    <w:rsid w:val="001D4988"/>
    <w:rsid w:val="001E0846"/>
    <w:rsid w:val="001F65B0"/>
    <w:rsid w:val="002430F7"/>
    <w:rsid w:val="002644F8"/>
    <w:rsid w:val="00274E15"/>
    <w:rsid w:val="00281F9A"/>
    <w:rsid w:val="00290DAC"/>
    <w:rsid w:val="002C2388"/>
    <w:rsid w:val="003564B0"/>
    <w:rsid w:val="00376A5D"/>
    <w:rsid w:val="00382D46"/>
    <w:rsid w:val="003949CF"/>
    <w:rsid w:val="003B368B"/>
    <w:rsid w:val="003E0395"/>
    <w:rsid w:val="003E05E9"/>
    <w:rsid w:val="00407458"/>
    <w:rsid w:val="0045238B"/>
    <w:rsid w:val="00454406"/>
    <w:rsid w:val="00462133"/>
    <w:rsid w:val="00462AEA"/>
    <w:rsid w:val="004F310E"/>
    <w:rsid w:val="00505965"/>
    <w:rsid w:val="005108CE"/>
    <w:rsid w:val="0051354E"/>
    <w:rsid w:val="005646AB"/>
    <w:rsid w:val="005F02ED"/>
    <w:rsid w:val="00614817"/>
    <w:rsid w:val="00675DC8"/>
    <w:rsid w:val="0069138B"/>
    <w:rsid w:val="00692E8C"/>
    <w:rsid w:val="006E0988"/>
    <w:rsid w:val="006E2055"/>
    <w:rsid w:val="007566C0"/>
    <w:rsid w:val="007569C2"/>
    <w:rsid w:val="00757B34"/>
    <w:rsid w:val="00782B73"/>
    <w:rsid w:val="0078318F"/>
    <w:rsid w:val="007B6F1C"/>
    <w:rsid w:val="007C0082"/>
    <w:rsid w:val="007F1D0A"/>
    <w:rsid w:val="007F382A"/>
    <w:rsid w:val="00800139"/>
    <w:rsid w:val="008028DC"/>
    <w:rsid w:val="00857505"/>
    <w:rsid w:val="0086656C"/>
    <w:rsid w:val="008A5830"/>
    <w:rsid w:val="008B44E0"/>
    <w:rsid w:val="008C4365"/>
    <w:rsid w:val="008D5B88"/>
    <w:rsid w:val="008E3263"/>
    <w:rsid w:val="00901773"/>
    <w:rsid w:val="009071C5"/>
    <w:rsid w:val="0092599F"/>
    <w:rsid w:val="009622F3"/>
    <w:rsid w:val="0097350B"/>
    <w:rsid w:val="009801EA"/>
    <w:rsid w:val="00993F6E"/>
    <w:rsid w:val="009E136C"/>
    <w:rsid w:val="00A148A6"/>
    <w:rsid w:val="00A573F8"/>
    <w:rsid w:val="00A6580E"/>
    <w:rsid w:val="00A67DE0"/>
    <w:rsid w:val="00A71A9C"/>
    <w:rsid w:val="00A74528"/>
    <w:rsid w:val="00AA78A1"/>
    <w:rsid w:val="00AB2F74"/>
    <w:rsid w:val="00AD7C15"/>
    <w:rsid w:val="00B032A3"/>
    <w:rsid w:val="00B07652"/>
    <w:rsid w:val="00B32544"/>
    <w:rsid w:val="00BC1F3B"/>
    <w:rsid w:val="00BD7311"/>
    <w:rsid w:val="00BF5748"/>
    <w:rsid w:val="00BF6599"/>
    <w:rsid w:val="00C17C60"/>
    <w:rsid w:val="00C553E1"/>
    <w:rsid w:val="00C70918"/>
    <w:rsid w:val="00C92B02"/>
    <w:rsid w:val="00C9480C"/>
    <w:rsid w:val="00CA4563"/>
    <w:rsid w:val="00CF62F0"/>
    <w:rsid w:val="00D01A57"/>
    <w:rsid w:val="00D02B40"/>
    <w:rsid w:val="00D162E3"/>
    <w:rsid w:val="00D71B49"/>
    <w:rsid w:val="00D82F50"/>
    <w:rsid w:val="00DA762F"/>
    <w:rsid w:val="00DB4953"/>
    <w:rsid w:val="00E006CD"/>
    <w:rsid w:val="00E263FD"/>
    <w:rsid w:val="00E43579"/>
    <w:rsid w:val="00E659E3"/>
    <w:rsid w:val="00ED79E2"/>
    <w:rsid w:val="00EE5235"/>
    <w:rsid w:val="00F248B4"/>
    <w:rsid w:val="00F5072E"/>
    <w:rsid w:val="00F7664F"/>
    <w:rsid w:val="00F9066C"/>
    <w:rsid w:val="00F9441F"/>
    <w:rsid w:val="00FD213B"/>
    <w:rsid w:val="00FF4CEA"/>
    <w:rsid w:val="01086C64"/>
    <w:rsid w:val="03766590"/>
    <w:rsid w:val="0D1E1702"/>
    <w:rsid w:val="0FAE2FD8"/>
    <w:rsid w:val="14481C42"/>
    <w:rsid w:val="16CC46FD"/>
    <w:rsid w:val="176324C2"/>
    <w:rsid w:val="17C86C2B"/>
    <w:rsid w:val="1F007046"/>
    <w:rsid w:val="25416403"/>
    <w:rsid w:val="263515A0"/>
    <w:rsid w:val="2BE57C1B"/>
    <w:rsid w:val="2C7D108B"/>
    <w:rsid w:val="2D2F54F5"/>
    <w:rsid w:val="2F8B51B9"/>
    <w:rsid w:val="32463A26"/>
    <w:rsid w:val="33FA2656"/>
    <w:rsid w:val="34A76150"/>
    <w:rsid w:val="4258625F"/>
    <w:rsid w:val="42E46909"/>
    <w:rsid w:val="4B805875"/>
    <w:rsid w:val="51D5535B"/>
    <w:rsid w:val="552C7104"/>
    <w:rsid w:val="58CF3887"/>
    <w:rsid w:val="64C40221"/>
    <w:rsid w:val="68A501C7"/>
    <w:rsid w:val="692855A0"/>
    <w:rsid w:val="6F0B6EA7"/>
    <w:rsid w:val="700A041E"/>
    <w:rsid w:val="70C54195"/>
    <w:rsid w:val="74353942"/>
    <w:rsid w:val="78DB2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278BD-2D65-4207-8CD0-5555ACA76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337</Words>
  <Characters>1924</Characters>
  <Lines>16</Lines>
  <Paragraphs>4</Paragraphs>
  <TotalTime>218</TotalTime>
  <ScaleCrop>false</ScaleCrop>
  <LinksUpToDate>false</LinksUpToDate>
  <CharactersWithSpaces>2257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2021-07-13T02:51:00Z</dcterms:created>
  <dc:creator>User</dc:creator>
  <cp:lastModifiedBy>admin</cp:lastModifiedBy>
  <cp:lastPrinted>2021-08-19T03:22:00Z</cp:lastPrinted>
  <dcterms:modified xsi:type="dcterms:W3CDTF">2021-08-19T08:11:44Z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1A683E76F4764F228C7C4CE057D03941</vt:lpwstr>
  </property>
</Properties>
</file>